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B5" w:rsidRPr="0086750B" w:rsidRDefault="0034250E" w:rsidP="0034250E">
      <w:pPr>
        <w:tabs>
          <w:tab w:val="left" w:pos="7088"/>
          <w:tab w:val="left" w:pos="7513"/>
        </w:tabs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6750B">
        <w:rPr>
          <w:rFonts w:ascii="HG丸ｺﾞｼｯｸM-PRO" w:eastAsia="HG丸ｺﾞｼｯｸM-PRO" w:hAnsi="HG丸ｺﾞｼｯｸM-PRO" w:hint="eastAsia"/>
          <w:b/>
          <w:sz w:val="26"/>
          <w:szCs w:val="26"/>
        </w:rPr>
        <w:t>―特別支援学校のセンター的機能充実事業―　＜兵庫県立視覚特別支援学校主催＞</w:t>
      </w:r>
    </w:p>
    <w:p w:rsidR="002D222C" w:rsidRPr="0086750B" w:rsidRDefault="00214848" w:rsidP="00893893">
      <w:pPr>
        <w:spacing w:line="5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6985</wp:posOffset>
                </wp:positionV>
                <wp:extent cx="6934200" cy="1085850"/>
                <wp:effectExtent l="0" t="38100" r="0" b="381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0E39" w:rsidRPr="0062419D" w:rsidRDefault="003B0E39" w:rsidP="002D22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0"/>
                                <w:sz w:val="120"/>
                                <w:szCs w:val="120"/>
                              </w:rPr>
                            </w:pPr>
                            <w:r w:rsidRPr="006241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0"/>
                                <w:sz w:val="120"/>
                                <w:szCs w:val="120"/>
                              </w:rPr>
                              <w:t>公開教育講演会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2.1pt;margin-top:.55pt;width:546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" filled="f" stroked="f">
                <v:path arrowok="t"/>
                <v:textbox inset="5.85pt,.7pt,5.85pt,.7pt">
                  <w:txbxContent>
                    <w:p w:rsidR="003B0E39" w:rsidRPr="0062419D" w:rsidRDefault="003B0E39" w:rsidP="002D22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10"/>
                          <w:sz w:val="120"/>
                          <w:szCs w:val="120"/>
                        </w:rPr>
                      </w:pPr>
                      <w:r w:rsidRPr="006241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10"/>
                          <w:sz w:val="120"/>
                          <w:szCs w:val="120"/>
                        </w:rPr>
                        <w:t>公開教育講演会</w:t>
                      </w:r>
                    </w:p>
                  </w:txbxContent>
                </v:textbox>
              </v:shape>
            </w:pict>
          </mc:Fallback>
        </mc:AlternateContent>
      </w:r>
    </w:p>
    <w:p w:rsidR="002D222C" w:rsidRPr="00214848" w:rsidRDefault="002D222C" w:rsidP="002D222C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D222C" w:rsidRPr="0086750B" w:rsidRDefault="002D222C" w:rsidP="00B70312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D222C" w:rsidRPr="0086750B" w:rsidRDefault="002D222C" w:rsidP="007C234B">
      <w:pPr>
        <w:spacing w:line="520" w:lineRule="exact"/>
        <w:jc w:val="left"/>
        <w:rPr>
          <w:rFonts w:ascii="HG丸ｺﾞｼｯｸM-PRO" w:eastAsia="HG丸ｺﾞｼｯｸM-PRO" w:hAnsi="HG丸ｺﾞｼｯｸM-PRO"/>
          <w:b/>
          <w:bCs/>
          <w:color w:val="0D0D0D"/>
          <w:sz w:val="32"/>
          <w:szCs w:val="32"/>
        </w:rPr>
      </w:pPr>
      <w:r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>演題</w:t>
      </w:r>
      <w:r w:rsidR="00861ADB"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302DB"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</w:t>
      </w:r>
      <w:r w:rsidR="00AB6648"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="00D47AE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B0176" w:rsidRPr="0086750B">
        <w:rPr>
          <w:rFonts w:ascii="HG丸ｺﾞｼｯｸM-PRO" w:eastAsia="HG丸ｺﾞｼｯｸM-PRO" w:hAnsi="HG丸ｺﾞｼｯｸM-PRO" w:hint="eastAsia"/>
          <w:b/>
          <w:bCs/>
          <w:color w:val="0D0D0D"/>
          <w:sz w:val="32"/>
          <w:szCs w:val="32"/>
        </w:rPr>
        <w:t>カウンセリング</w:t>
      </w:r>
      <w:r w:rsidR="00A25754" w:rsidRPr="0086750B">
        <w:rPr>
          <w:rFonts w:ascii="HG丸ｺﾞｼｯｸM-PRO" w:eastAsia="HG丸ｺﾞｼｯｸM-PRO" w:hAnsi="HG丸ｺﾞｼｯｸM-PRO" w:hint="eastAsia"/>
          <w:b/>
          <w:bCs/>
          <w:color w:val="0D0D0D"/>
          <w:sz w:val="32"/>
          <w:szCs w:val="32"/>
        </w:rPr>
        <w:t>とは　～</w:t>
      </w:r>
      <w:r w:rsidR="00214848">
        <w:rPr>
          <w:rFonts w:ascii="HG丸ｺﾞｼｯｸM-PRO" w:eastAsia="HG丸ｺﾞｼｯｸM-PRO" w:hAnsi="HG丸ｺﾞｼｯｸM-PRO" w:hint="eastAsia"/>
          <w:b/>
          <w:bCs/>
          <w:color w:val="0D0D0D"/>
          <w:sz w:val="32"/>
          <w:szCs w:val="32"/>
        </w:rPr>
        <w:t>上級</w:t>
      </w:r>
      <w:r w:rsidR="00A25754" w:rsidRPr="0086750B">
        <w:rPr>
          <w:rFonts w:ascii="HG丸ｺﾞｼｯｸM-PRO" w:eastAsia="HG丸ｺﾞｼｯｸM-PRO" w:hAnsi="HG丸ｺﾞｼｯｸM-PRO" w:hint="eastAsia"/>
          <w:b/>
          <w:bCs/>
          <w:color w:val="0D0D0D"/>
          <w:sz w:val="32"/>
          <w:szCs w:val="32"/>
        </w:rPr>
        <w:t>編～</w:t>
      </w:r>
      <w:r w:rsidR="00AB6648" w:rsidRPr="0086750B">
        <w:rPr>
          <w:rFonts w:ascii="HG丸ｺﾞｼｯｸM-PRO" w:eastAsia="HG丸ｺﾞｼｯｸM-PRO" w:hAnsi="HG丸ｺﾞｼｯｸM-PRO" w:hint="eastAsia"/>
          <w:b/>
          <w:bCs/>
          <w:color w:val="0D0D0D"/>
          <w:sz w:val="22"/>
        </w:rPr>
        <w:t xml:space="preserve">　</w:t>
      </w:r>
      <w:r w:rsidR="00D47AEC">
        <w:rPr>
          <w:rFonts w:ascii="HG丸ｺﾞｼｯｸM-PRO" w:eastAsia="HG丸ｺﾞｼｯｸM-PRO" w:hAnsi="HG丸ｺﾞｼｯｸM-PRO" w:hint="eastAsia"/>
          <w:b/>
          <w:bCs/>
          <w:color w:val="0D0D0D"/>
          <w:sz w:val="22"/>
        </w:rPr>
        <w:t xml:space="preserve">　</w:t>
      </w:r>
      <w:r w:rsidR="00AB6648" w:rsidRPr="0086750B">
        <w:rPr>
          <w:rFonts w:ascii="HG丸ｺﾞｼｯｸM-PRO" w:eastAsia="HG丸ｺﾞｼｯｸM-PRO" w:hAnsi="HG丸ｺﾞｼｯｸM-PRO" w:hint="eastAsia"/>
          <w:b/>
          <w:bCs/>
          <w:color w:val="0D0D0D"/>
          <w:sz w:val="22"/>
        </w:rPr>
        <w:t xml:space="preserve">　</w:t>
      </w:r>
      <w:r w:rsidR="00E302DB"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</w:p>
    <w:p w:rsidR="00E302DB" w:rsidRPr="0086750B" w:rsidRDefault="00E302DB" w:rsidP="0042534C">
      <w:pPr>
        <w:spacing w:line="52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　</w:t>
      </w:r>
      <w:r w:rsidR="003B0E39" w:rsidRPr="008675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47AE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bookmarkStart w:id="0" w:name="_GoBack"/>
      <w:bookmarkEnd w:id="0"/>
      <w:r w:rsidRPr="0086750B">
        <w:rPr>
          <w:rFonts w:ascii="HG丸ｺﾞｼｯｸM-PRO" w:eastAsia="HG丸ｺﾞｼｯｸM-PRO" w:hAnsi="HG丸ｺﾞｼｯｸM-PRO" w:hint="eastAsia"/>
          <w:sz w:val="22"/>
        </w:rPr>
        <w:t>――</w:t>
      </w:r>
      <w:r w:rsidR="003B08E4">
        <w:rPr>
          <w:rFonts w:ascii="HG丸ｺﾞｼｯｸM-PRO" w:eastAsia="HG丸ｺﾞｼｯｸM-PRO" w:hAnsi="HG丸ｺﾞｼｯｸM-PRO" w:hint="eastAsia"/>
          <w:bCs/>
          <w:color w:val="0D0D0D"/>
          <w:sz w:val="22"/>
        </w:rPr>
        <w:t>事例・描画法をもとに</w:t>
      </w:r>
      <w:r w:rsidR="00AB6648" w:rsidRPr="0086750B">
        <w:rPr>
          <w:rFonts w:ascii="HG丸ｺﾞｼｯｸM-PRO" w:eastAsia="HG丸ｺﾞｼｯｸM-PRO" w:hAnsi="HG丸ｺﾞｼｯｸM-PRO" w:hint="eastAsia"/>
          <w:sz w:val="22"/>
        </w:rPr>
        <w:t>――</w:t>
      </w:r>
    </w:p>
    <w:p w:rsidR="00E302DB" w:rsidRPr="0086750B" w:rsidRDefault="00E302DB" w:rsidP="00861ADB">
      <w:pPr>
        <w:spacing w:line="6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講師　</w:t>
      </w:r>
      <w:r w:rsidR="0062419D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B2D54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河野　晃子</w:t>
      </w:r>
      <w:r w:rsidR="00454792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氏</w:t>
      </w:r>
      <w:r w:rsidR="00454792" w:rsidRPr="0086750B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EB2D54" w:rsidRPr="0086750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（臨床心理士　スクールカウンセラー　</w:t>
      </w:r>
      <w:r w:rsidR="00454792" w:rsidRPr="0086750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EB0176" w:rsidRPr="0086750B" w:rsidRDefault="00175AE2" w:rsidP="002B582A">
      <w:pPr>
        <w:spacing w:line="300" w:lineRule="exact"/>
        <w:ind w:leftChars="287" w:left="1323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略歴：</w:t>
      </w:r>
      <w:r w:rsidR="00F440EE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兵庫教育大学大学院障害児教育専攻修士課程修了。大学院終了後、</w:t>
      </w:r>
      <w:r w:rsidR="00D7239D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兵庫県下の公的相談機関、医療機関、大学相談室、</w:t>
      </w:r>
      <w:r w:rsidR="00F440EE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中学校のスクールカウンセラーなど医療・教育・福祉の現場において、幅広く心理臨床経験</w:t>
      </w:r>
      <w:r w:rsidR="00D7239D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を積み、現在に至る。専門は臨床心理学、カウンセリング</w:t>
      </w:r>
      <w:r w:rsidR="00F440EE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など。</w:t>
      </w:r>
      <w:r w:rsidR="00EB0176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B0176" w:rsidRPr="0086750B" w:rsidRDefault="00175AE2" w:rsidP="00F440EE">
      <w:pPr>
        <w:spacing w:line="300" w:lineRule="exact"/>
        <w:ind w:leftChars="287" w:left="1323" w:hangingChars="300" w:hanging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現在：</w:t>
      </w:r>
      <w:r w:rsidR="00F440EE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高砂市民病院心理外来、神戸親和女子大学心理教育相談室勤務。</w:t>
      </w:r>
    </w:p>
    <w:p w:rsidR="00AB6648" w:rsidRPr="0086750B" w:rsidRDefault="00175AE2" w:rsidP="00EB0176">
      <w:pPr>
        <w:spacing w:line="300" w:lineRule="exact"/>
        <w:ind w:leftChars="287" w:left="60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資格：</w:t>
      </w:r>
      <w:r w:rsidR="00F440EE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臨床心理士</w:t>
      </w:r>
      <w:r w:rsidR="00EB0176" w:rsidRPr="00867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AE70B4" w:rsidRPr="00214848" w:rsidRDefault="00AE70B4" w:rsidP="0042534C">
      <w:pPr>
        <w:spacing w:line="5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14848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szCs w:val="32"/>
          <w:fitText w:val="963" w:id="954408192"/>
        </w:rPr>
        <w:t>日</w:t>
      </w:r>
      <w:r w:rsidRPr="00214848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963" w:id="954408192"/>
        </w:rPr>
        <w:t>時</w:t>
      </w: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</w:t>
      </w:r>
      <w:r w:rsidR="00214848" w:rsidRPr="00214848">
        <w:rPr>
          <w:rFonts w:ascii="HG丸ｺﾞｼｯｸM-PRO" w:eastAsia="HG丸ｺﾞｼｯｸM-PRO" w:hAnsi="HG丸ｺﾞｼｯｸM-PRO"/>
          <w:b/>
          <w:sz w:val="28"/>
          <w:szCs w:val="28"/>
        </w:rPr>
        <w:t>27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214848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11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461C6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214848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="00990F74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日(</w:t>
      </w:r>
      <w:r w:rsidR="00214848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990F74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214848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15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:</w:t>
      </w:r>
      <w:r w:rsidR="00214848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40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214848" w:rsidRPr="00214848">
        <w:rPr>
          <w:rFonts w:ascii="HG丸ｺﾞｼｯｸM-PRO" w:eastAsia="HG丸ｺﾞｼｯｸM-PRO" w:hAnsi="HG丸ｺﾞｼｯｸM-PRO"/>
          <w:b/>
          <w:sz w:val="28"/>
          <w:szCs w:val="28"/>
        </w:rPr>
        <w:t>17</w:t>
      </w:r>
      <w:r w:rsidR="00A90701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:</w:t>
      </w:r>
      <w:r w:rsidR="00214848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00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（受付</w:t>
      </w:r>
      <w:r w:rsidR="00427A11"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15:15</w:t>
      </w:r>
      <w:r w:rsidRPr="00214848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～）</w:t>
      </w:r>
    </w:p>
    <w:p w:rsidR="00AE70B4" w:rsidRPr="0086750B" w:rsidRDefault="00AE70B4" w:rsidP="0042534C">
      <w:pPr>
        <w:spacing w:line="54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参加費　無料</w:t>
      </w:r>
    </w:p>
    <w:p w:rsidR="00AE70B4" w:rsidRPr="0086750B" w:rsidRDefault="00AE70B4" w:rsidP="0042534C">
      <w:pPr>
        <w:spacing w:line="54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14848">
        <w:rPr>
          <w:rFonts w:ascii="HG丸ｺﾞｼｯｸM-PRO" w:eastAsia="HG丸ｺﾞｼｯｸM-PRO" w:hAnsi="HG丸ｺﾞｼｯｸM-PRO"/>
          <w:b/>
          <w:spacing w:val="160"/>
          <w:kern w:val="0"/>
          <w:sz w:val="32"/>
          <w:szCs w:val="32"/>
          <w:fitText w:val="963" w:id="954408448"/>
        </w:rPr>
        <w:t>会</w:t>
      </w:r>
      <w:r w:rsidRPr="00214848">
        <w:rPr>
          <w:rFonts w:ascii="HG丸ｺﾞｼｯｸM-PRO" w:eastAsia="HG丸ｺﾞｼｯｸM-PRO" w:hAnsi="HG丸ｺﾞｼｯｸM-PRO"/>
          <w:b/>
          <w:kern w:val="0"/>
          <w:sz w:val="32"/>
          <w:szCs w:val="32"/>
          <w:fitText w:val="963" w:id="954408448"/>
        </w:rPr>
        <w:t>場</w:t>
      </w:r>
      <w:r w:rsidR="000D3414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861ADB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兵庫</w:t>
      </w:r>
      <w:r w:rsidRPr="0086750B">
        <w:rPr>
          <w:rFonts w:ascii="HG丸ｺﾞｼｯｸM-PRO" w:eastAsia="HG丸ｺﾞｼｯｸM-PRO" w:hAnsi="HG丸ｺﾞｼｯｸM-PRO"/>
          <w:b/>
          <w:sz w:val="32"/>
          <w:szCs w:val="32"/>
        </w:rPr>
        <w:t>県立視覚特別支援学校</w:t>
      </w:r>
    </w:p>
    <w:p w:rsidR="00AE70B4" w:rsidRPr="0086750B" w:rsidRDefault="00AE70B4" w:rsidP="001244DA">
      <w:pPr>
        <w:spacing w:line="44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  <w:r w:rsidRPr="0086750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6750B">
        <w:rPr>
          <w:rFonts w:ascii="HG丸ｺﾞｼｯｸM-PRO" w:eastAsia="HG丸ｺﾞｼｯｸM-PRO" w:hAnsi="HG丸ｺﾞｼｯｸM-PRO" w:hint="eastAsia"/>
          <w:sz w:val="28"/>
          <w:szCs w:val="28"/>
        </w:rPr>
        <w:t>〒655-0884　神戸市垂水区城が山４丁目２－１</w:t>
      </w:r>
    </w:p>
    <w:p w:rsidR="00AE70B4" w:rsidRPr="0086750B" w:rsidRDefault="00443B79" w:rsidP="0042534C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E70B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（山陽電車</w:t>
      </w:r>
      <w:r w:rsidR="00990F7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AE70B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滝の茶屋</w:t>
      </w:r>
      <w:r w:rsidR="00990F7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AE70B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駅下車　</w:t>
      </w:r>
      <w:r w:rsidR="00990F7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北</w:t>
      </w:r>
      <w:r w:rsidR="00AE70B4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西へ徒歩５分）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※公共交通機関でお越しください。</w:t>
      </w:r>
    </w:p>
    <w:p w:rsidR="00AE70B4" w:rsidRPr="0086750B" w:rsidRDefault="00AE70B4" w:rsidP="007C234B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参加申し込み</w:t>
      </w:r>
    </w:p>
    <w:p w:rsidR="00893893" w:rsidRPr="0086750B" w:rsidRDefault="00AE70B4" w:rsidP="0042534C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参加を希望される方は、県立視覚特別支援学校 </w:t>
      </w:r>
      <w:r w:rsidR="00461C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保健部</w:t>
      </w:r>
      <w:r w:rsidR="00EB0176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61C6B">
        <w:rPr>
          <w:rFonts w:ascii="HG丸ｺﾞｼｯｸM-PRO" w:eastAsia="HG丸ｺﾞｼｯｸM-PRO" w:hAnsi="HG丸ｺﾞｼｯｸM-PRO" w:hint="eastAsia"/>
          <w:sz w:val="24"/>
          <w:szCs w:val="24"/>
        </w:rPr>
        <w:t>赤井</w:t>
      </w: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）まで、</w:t>
      </w:r>
      <w:r w:rsidR="0062419D"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ＦＡＸで</w:t>
      </w:r>
    </w:p>
    <w:p w:rsidR="00AE70B4" w:rsidRPr="0086750B" w:rsidRDefault="0062419D" w:rsidP="0042534C">
      <w:pPr>
        <w:spacing w:line="340" w:lineRule="exact"/>
        <w:ind w:firstLineChars="118" w:firstLine="28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:rsidR="0062419D" w:rsidRPr="0086750B" w:rsidRDefault="0062419D" w:rsidP="0042534C">
      <w:pPr>
        <w:spacing w:line="5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Pr="0086750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90F74" w:rsidRPr="008675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　078―751―３254　　</w:t>
      </w:r>
      <w:r w:rsidRPr="008675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TEL　078―751―3291　　</w:t>
      </w:r>
    </w:p>
    <w:p w:rsidR="000D3414" w:rsidRPr="0086750B" w:rsidRDefault="000D3414" w:rsidP="007C234B">
      <w:pPr>
        <w:spacing w:line="320" w:lineRule="exact"/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2534C" w:rsidRPr="0086750B" w:rsidRDefault="00214848" w:rsidP="00990F74">
      <w:pPr>
        <w:spacing w:line="480" w:lineRule="exact"/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154305</wp:posOffset>
                </wp:positionV>
                <wp:extent cx="2895600" cy="4191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39" w:rsidRDefault="003B0E39" w:rsidP="00990F7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90F7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切り取らずに、このままＦＡＸしてくだ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02.4pt;margin-top:12.15pt;width:22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" filled="f" stroked="f" strokeweight=".5pt">
                <v:path arrowok="t"/>
                <v:textbox>
                  <w:txbxContent>
                    <w:p w:rsidR="003B0E39" w:rsidRDefault="003B0E39" w:rsidP="00990F74"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990F7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切り取らずに、このままＦＡＸしてくだ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154304</wp:posOffset>
                </wp:positionV>
                <wp:extent cx="4724400" cy="0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A7D8" id="直線コネクタ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0.15pt,12.15pt" to="492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" strokecolor="black [3213]" strokeweight="1pt">
                <v:stroke dashstyle="3 1"/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154304</wp:posOffset>
                </wp:positionV>
                <wp:extent cx="6762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D76C9" id="直線コネクタ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35pt,12.15pt" to="12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" strokecolor="black [3213]" strokeweight="1pt">
                <v:stroke dashstyle="3 1"/>
                <o:lock v:ext="edit" shapetype="f"/>
              </v:line>
            </w:pict>
          </mc:Fallback>
        </mc:AlternateContent>
      </w:r>
      <w:r w:rsidR="0042534C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ＦＡＸ送信</w:t>
      </w:r>
      <w:r w:rsidR="00990F74"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>票</w:t>
      </w:r>
    </w:p>
    <w:p w:rsidR="0042534C" w:rsidRPr="0086750B" w:rsidRDefault="000A420C" w:rsidP="0042534C">
      <w:pPr>
        <w:spacing w:line="48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="0042534C" w:rsidRPr="0086750B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287BCD" w:rsidRPr="0086750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42534C" w:rsidRPr="0086750B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日の「公開教育講演会」に参加します。</w:t>
      </w:r>
    </w:p>
    <w:p w:rsidR="0042534C" w:rsidRPr="0086750B" w:rsidRDefault="0042534C" w:rsidP="0042534C">
      <w:pPr>
        <w:spacing w:line="60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  <w:r w:rsidR="000A420C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１１</w:t>
      </w: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月</w:t>
      </w:r>
      <w:r w:rsidR="000A420C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２０</w:t>
      </w:r>
      <w:r w:rsidR="00461C6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日（金</w:t>
      </w:r>
      <w:r w:rsidRPr="0086750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）締め切り</w:t>
      </w:r>
      <w:r w:rsidRPr="0086750B"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  <w:t xml:space="preserve"> </w:t>
      </w:r>
    </w:p>
    <w:tbl>
      <w:tblPr>
        <w:tblStyle w:val="a3"/>
        <w:tblpPr w:leftFromText="142" w:rightFromText="142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3429"/>
        <w:gridCol w:w="1253"/>
        <w:gridCol w:w="2259"/>
        <w:gridCol w:w="2552"/>
      </w:tblGrid>
      <w:tr w:rsidR="00564729" w:rsidRPr="0086750B" w:rsidTr="005E20F7">
        <w:trPr>
          <w:trHeight w:val="412"/>
        </w:trPr>
        <w:tc>
          <w:tcPr>
            <w:tcW w:w="3429" w:type="dxa"/>
          </w:tcPr>
          <w:p w:rsidR="00564729" w:rsidRPr="0086750B" w:rsidRDefault="00564729" w:rsidP="0042534C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75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ご所属（またはご住所）</w:t>
            </w:r>
          </w:p>
        </w:tc>
        <w:tc>
          <w:tcPr>
            <w:tcW w:w="1253" w:type="dxa"/>
          </w:tcPr>
          <w:p w:rsidR="00564729" w:rsidRPr="0086750B" w:rsidRDefault="00564729" w:rsidP="0042534C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75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職種等</w:t>
            </w:r>
          </w:p>
        </w:tc>
        <w:tc>
          <w:tcPr>
            <w:tcW w:w="2259" w:type="dxa"/>
          </w:tcPr>
          <w:p w:rsidR="00564729" w:rsidRPr="0086750B" w:rsidRDefault="00564729" w:rsidP="0042534C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75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2552" w:type="dxa"/>
          </w:tcPr>
          <w:p w:rsidR="00564729" w:rsidRPr="0086750B" w:rsidRDefault="00564729" w:rsidP="0042534C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750B">
              <w:rPr>
                <w:rFonts w:ascii="HG丸ｺﾞｼｯｸM-PRO" w:eastAsia="HG丸ｺﾞｼｯｸM-PRO" w:hAnsi="HG丸ｺﾞｼｯｸM-PRO" w:hint="eastAsia"/>
                <w:sz w:val="22"/>
              </w:rPr>
              <w:t>ご連絡先電話番号</w:t>
            </w:r>
          </w:p>
        </w:tc>
      </w:tr>
      <w:tr w:rsidR="00564729" w:rsidRPr="0086750B" w:rsidTr="005E20F7">
        <w:tc>
          <w:tcPr>
            <w:tcW w:w="3429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564729" w:rsidRPr="0086750B" w:rsidTr="005E20F7">
        <w:tc>
          <w:tcPr>
            <w:tcW w:w="3429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564729" w:rsidRPr="0086750B" w:rsidTr="005E20F7">
        <w:tc>
          <w:tcPr>
            <w:tcW w:w="3429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64729" w:rsidRPr="0086750B" w:rsidRDefault="00564729" w:rsidP="0042534C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0D3414" w:rsidRDefault="00893893" w:rsidP="000D3414">
      <w:pPr>
        <w:spacing w:line="4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750B">
        <w:rPr>
          <w:rFonts w:ascii="HG丸ｺﾞｼｯｸM-PRO" w:eastAsia="HG丸ｺﾞｼｯｸM-PRO" w:hAnsi="HG丸ｺﾞｼｯｸM-PRO" w:hint="eastAsia"/>
          <w:sz w:val="24"/>
          <w:szCs w:val="24"/>
        </w:rPr>
        <w:t>※職種等の欄には、教員、支援員、施設職員、保護者などのご記入をお願いします。</w:t>
      </w:r>
    </w:p>
    <w:p w:rsidR="002705BE" w:rsidRDefault="002705BE" w:rsidP="000D3414">
      <w:pPr>
        <w:spacing w:line="4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05BE" w:rsidRPr="002705BE" w:rsidRDefault="002705BE" w:rsidP="002705BE">
      <w:pPr>
        <w:spacing w:line="60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705BE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講師　　河野　晃子氏 （臨床心理士　スクールカウンセラー　）</w:t>
      </w:r>
    </w:p>
    <w:p w:rsidR="002705BE" w:rsidRDefault="002705BE" w:rsidP="002705BE">
      <w:pPr>
        <w:spacing w:line="300" w:lineRule="exact"/>
        <w:ind w:leftChars="287" w:left="1563" w:hangingChars="300" w:hanging="9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2705BE" w:rsidRPr="002705BE" w:rsidRDefault="002705BE" w:rsidP="002705BE">
      <w:pPr>
        <w:spacing w:line="300" w:lineRule="exact"/>
        <w:ind w:leftChars="287" w:left="1563" w:hangingChars="300" w:hanging="9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705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略歴：兵庫教育大学大学院障害児教育専攻修士課程修了。大学院終了後、兵庫県下の公的相談機関、医療機関、大学相談室、中学校のスクールカウンセラーなど医療・教育・福祉の現場において、幅広く心理臨床経験を積み、現在に至る。専門は臨床心理学、カウンセリングなど。　</w:t>
      </w:r>
    </w:p>
    <w:p w:rsidR="002705BE" w:rsidRDefault="002705BE" w:rsidP="002705BE">
      <w:pPr>
        <w:spacing w:line="300" w:lineRule="exact"/>
        <w:ind w:leftChars="287" w:left="1563" w:hangingChars="300" w:hanging="9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2705BE" w:rsidRPr="002705BE" w:rsidRDefault="002705BE" w:rsidP="002705BE">
      <w:pPr>
        <w:spacing w:line="300" w:lineRule="exact"/>
        <w:ind w:leftChars="287" w:left="1563" w:hangingChars="300" w:hanging="9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705BE">
        <w:rPr>
          <w:rFonts w:ascii="HG丸ｺﾞｼｯｸM-PRO" w:eastAsia="HG丸ｺﾞｼｯｸM-PRO" w:hAnsi="HG丸ｺﾞｼｯｸM-PRO" w:hint="eastAsia"/>
          <w:sz w:val="32"/>
          <w:szCs w:val="32"/>
        </w:rPr>
        <w:t>現在：高砂市民病院心理外来、神戸親和女子大学心理教育相談室勤務。</w:t>
      </w:r>
    </w:p>
    <w:p w:rsidR="002705BE" w:rsidRDefault="002705BE" w:rsidP="002705BE">
      <w:pPr>
        <w:spacing w:line="300" w:lineRule="exact"/>
        <w:ind w:leftChars="287" w:left="603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2705BE" w:rsidRPr="002705BE" w:rsidRDefault="002705BE" w:rsidP="002705BE">
      <w:pPr>
        <w:spacing w:line="300" w:lineRule="exact"/>
        <w:ind w:leftChars="287" w:left="603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705BE">
        <w:rPr>
          <w:rFonts w:ascii="HG丸ｺﾞｼｯｸM-PRO" w:eastAsia="HG丸ｺﾞｼｯｸM-PRO" w:hAnsi="HG丸ｺﾞｼｯｸM-PRO" w:hint="eastAsia"/>
          <w:sz w:val="32"/>
          <w:szCs w:val="32"/>
        </w:rPr>
        <w:t>資格：臨床心理士</w:t>
      </w:r>
      <w:r w:rsidRPr="002705BE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</w:p>
    <w:p w:rsidR="002705BE" w:rsidRPr="002705BE" w:rsidRDefault="002705BE" w:rsidP="000D3414">
      <w:pPr>
        <w:spacing w:line="46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2705BE" w:rsidRPr="002705BE" w:rsidSect="006F0D0D">
      <w:pgSz w:w="11906" w:h="16838"/>
      <w:pgMar w:top="96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48" w:rsidRDefault="00CF1548" w:rsidP="003879B5">
      <w:r>
        <w:separator/>
      </w:r>
    </w:p>
  </w:endnote>
  <w:endnote w:type="continuationSeparator" w:id="0">
    <w:p w:rsidR="00CF1548" w:rsidRDefault="00CF1548" w:rsidP="0038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48" w:rsidRDefault="00CF1548" w:rsidP="003879B5">
      <w:r>
        <w:separator/>
      </w:r>
    </w:p>
  </w:footnote>
  <w:footnote w:type="continuationSeparator" w:id="0">
    <w:p w:rsidR="00CF1548" w:rsidRDefault="00CF1548" w:rsidP="0038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A5B0F"/>
    <w:multiLevelType w:val="hybridMultilevel"/>
    <w:tmpl w:val="0606625E"/>
    <w:lvl w:ilvl="0" w:tplc="BC3AA3A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507DD"/>
    <w:multiLevelType w:val="hybridMultilevel"/>
    <w:tmpl w:val="8926E53C"/>
    <w:lvl w:ilvl="0" w:tplc="534051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2C"/>
    <w:rsid w:val="000A420C"/>
    <w:rsid w:val="000D3414"/>
    <w:rsid w:val="001244DA"/>
    <w:rsid w:val="00175AE2"/>
    <w:rsid w:val="001C105F"/>
    <w:rsid w:val="00214848"/>
    <w:rsid w:val="00270593"/>
    <w:rsid w:val="002705BE"/>
    <w:rsid w:val="00287BCD"/>
    <w:rsid w:val="002B582A"/>
    <w:rsid w:val="002D222C"/>
    <w:rsid w:val="0034250E"/>
    <w:rsid w:val="003879B5"/>
    <w:rsid w:val="003B08E4"/>
    <w:rsid w:val="003B0E39"/>
    <w:rsid w:val="00416784"/>
    <w:rsid w:val="0042534C"/>
    <w:rsid w:val="00427A11"/>
    <w:rsid w:val="00443B79"/>
    <w:rsid w:val="00454792"/>
    <w:rsid w:val="00461C6B"/>
    <w:rsid w:val="0050516E"/>
    <w:rsid w:val="00564729"/>
    <w:rsid w:val="005A5BD1"/>
    <w:rsid w:val="005E20F7"/>
    <w:rsid w:val="005E30CC"/>
    <w:rsid w:val="0062419D"/>
    <w:rsid w:val="006F0D0D"/>
    <w:rsid w:val="00757080"/>
    <w:rsid w:val="007C234B"/>
    <w:rsid w:val="007F7BB3"/>
    <w:rsid w:val="00826762"/>
    <w:rsid w:val="00861ADB"/>
    <w:rsid w:val="0086750B"/>
    <w:rsid w:val="00893893"/>
    <w:rsid w:val="00990F74"/>
    <w:rsid w:val="00A03176"/>
    <w:rsid w:val="00A25754"/>
    <w:rsid w:val="00A90701"/>
    <w:rsid w:val="00A95846"/>
    <w:rsid w:val="00AB6648"/>
    <w:rsid w:val="00AE70B4"/>
    <w:rsid w:val="00B70312"/>
    <w:rsid w:val="00BA242A"/>
    <w:rsid w:val="00BD2B21"/>
    <w:rsid w:val="00BD4623"/>
    <w:rsid w:val="00CF1548"/>
    <w:rsid w:val="00CF7F75"/>
    <w:rsid w:val="00D47AEC"/>
    <w:rsid w:val="00D7239D"/>
    <w:rsid w:val="00DA616E"/>
    <w:rsid w:val="00E302DB"/>
    <w:rsid w:val="00E86CD5"/>
    <w:rsid w:val="00EB0176"/>
    <w:rsid w:val="00EB2D54"/>
    <w:rsid w:val="00F37D94"/>
    <w:rsid w:val="00F440EE"/>
    <w:rsid w:val="00F57EFA"/>
    <w:rsid w:val="00FB15E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26CA24-BC1F-4957-B690-B3D97A7F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9B5"/>
  </w:style>
  <w:style w:type="paragraph" w:styleId="a7">
    <w:name w:val="footer"/>
    <w:basedOn w:val="a"/>
    <w:link w:val="a8"/>
    <w:uiPriority w:val="99"/>
    <w:unhideWhenUsed/>
    <w:rsid w:val="00387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2019-1555-4D89-A5E1-AFD7CDF6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兵庫県教育委員会</dc:creator>
  <cp:lastModifiedBy>Administrator</cp:lastModifiedBy>
  <cp:revision>9</cp:revision>
  <cp:lastPrinted>2013-11-08T03:32:00Z</cp:lastPrinted>
  <dcterms:created xsi:type="dcterms:W3CDTF">2015-08-28T03:31:00Z</dcterms:created>
  <dcterms:modified xsi:type="dcterms:W3CDTF">2015-09-27T22:16:00Z</dcterms:modified>
</cp:coreProperties>
</file>